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E8B9" w14:textId="5760936A" w:rsidR="001C3B06" w:rsidRPr="00AE367F" w:rsidRDefault="004D4FE8" w:rsidP="006C48C4">
      <w:pPr>
        <w:spacing w:after="240"/>
        <w:jc w:val="center"/>
        <w:rPr>
          <w:rFonts w:ascii="Arial" w:hAnsi="Arial"/>
          <w:b/>
          <w:bCs/>
          <w:sz w:val="24"/>
          <w:szCs w:val="18"/>
        </w:rPr>
      </w:pPr>
      <w:bookmarkStart w:id="0" w:name="_Hlk86318353"/>
      <w:r w:rsidRPr="006C48C4">
        <w:rPr>
          <w:rFonts w:ascii="Arial" w:hAnsi="Arial" w:cs="Arial"/>
          <w:b/>
          <w:bCs/>
          <w:sz w:val="28"/>
          <w:szCs w:val="28"/>
        </w:rPr>
        <w:t>J</w:t>
      </w:r>
      <w:r w:rsidR="003A1081" w:rsidRPr="006C48C4">
        <w:rPr>
          <w:rFonts w:ascii="Arial" w:hAnsi="Arial" w:cs="Arial"/>
          <w:b/>
          <w:bCs/>
          <w:sz w:val="28"/>
          <w:szCs w:val="28"/>
        </w:rPr>
        <w:t>elentkezési lap</w:t>
      </w:r>
      <w:r w:rsidR="00602FCC" w:rsidRPr="006C48C4">
        <w:rPr>
          <w:rFonts w:ascii="Arial" w:hAnsi="Arial" w:cs="Arial"/>
          <w:b/>
          <w:bCs/>
          <w:sz w:val="28"/>
          <w:szCs w:val="28"/>
        </w:rPr>
        <w:t xml:space="preserve"> képesítő </w:t>
      </w:r>
      <w:r w:rsidR="003A1081" w:rsidRPr="006C48C4">
        <w:rPr>
          <w:rFonts w:ascii="Arial" w:hAnsi="Arial" w:cs="Arial"/>
          <w:b/>
          <w:bCs/>
          <w:sz w:val="28"/>
          <w:szCs w:val="28"/>
        </w:rPr>
        <w:t>vizsgára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6251"/>
      </w:tblGrid>
      <w:tr w:rsidR="00282B52" w:rsidRPr="00760A71" w14:paraId="31F39751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0D9BE085" w14:textId="77777777" w:rsidR="00282B52" w:rsidRPr="00760A71" w:rsidRDefault="00282B52" w:rsidP="00DF54F5">
            <w:pPr>
              <w:tabs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Név: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30010397" w14:textId="0BA72F5F" w:rsidR="00282B52" w:rsidRPr="00760A71" w:rsidRDefault="00282B52" w:rsidP="00DF54F5">
            <w:pPr>
              <w:tabs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7ED3A348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6900C1A2" w14:textId="77777777" w:rsidR="00282B52" w:rsidRPr="00760A71" w:rsidRDefault="00282B52" w:rsidP="00DF54F5">
            <w:pPr>
              <w:tabs>
                <w:tab w:val="right" w:pos="9639"/>
              </w:tabs>
              <w:rPr>
                <w:rFonts w:ascii="Arial" w:hAnsi="Arial" w:cs="Arial"/>
                <w:sz w:val="24"/>
                <w:szCs w:val="24"/>
                <w:u w:val="dotted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Születési név: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5D11616E" w14:textId="27D1122A" w:rsidR="00282B52" w:rsidRPr="00760A71" w:rsidRDefault="00282B52" w:rsidP="00DF54F5">
            <w:pPr>
              <w:tabs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0B90EDF5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182BF7B2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Anyja születési neve: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69CA28ED" w14:textId="1AB28B65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695ABEFB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52058C05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Állampolgárság: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39D9889D" w14:textId="4E9A7161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2F28CD36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595D9C1E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Születési hely, idő: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773B0B2E" w14:textId="15FC639B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1E9391BC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4B5560DD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Lakcím: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2571ECBB" w14:textId="0E85E683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3301FB4C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1E4A9DEF" w14:textId="58D81BF0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 xml:space="preserve">Oktatási azonosító: 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2F999BFD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DA2" w:rsidRPr="00760A71" w14:paraId="42686AE1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5EC2BD4D" w14:textId="052B913A" w:rsidR="00E40DA2" w:rsidRPr="00760A71" w:rsidRDefault="00E40DA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Telefonszám: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6FE51520" w14:textId="41E8E1B8" w:rsidR="00E40DA2" w:rsidRPr="00760A71" w:rsidRDefault="00E40DA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0C1BDB84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0AF8CB42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 xml:space="preserve">E-mail cím: 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059A50D6" w14:textId="1E28172E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437E76BA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23C10C27" w14:textId="76D5C976" w:rsidR="00282B52" w:rsidRPr="00760A71" w:rsidRDefault="00282B52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Programkövetelmény megnevezése</w:t>
            </w:r>
            <w:r w:rsidR="004D4FE8" w:rsidRPr="00760A71">
              <w:rPr>
                <w:rFonts w:ascii="Arial" w:hAnsi="Arial" w:cs="Arial"/>
                <w:sz w:val="24"/>
                <w:szCs w:val="24"/>
              </w:rPr>
              <w:t xml:space="preserve"> és száma</w:t>
            </w:r>
            <w:r w:rsidRPr="00760A7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3FFC0CA9" w14:textId="76F416E3" w:rsidR="00282B52" w:rsidRPr="00760A71" w:rsidRDefault="00282B52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FE8" w:rsidRPr="00760A71" w14:paraId="6A62170B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76233165" w14:textId="334C2754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Képzőintézmény megnevezése: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3F2ADCB6" w14:textId="4BBACCD8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FE8" w:rsidRPr="00760A71" w14:paraId="69AD4BF2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746A50F4" w14:textId="366F3B2D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Képzés utolsó napja: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2DB090BC" w14:textId="0EEEB499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FE8" w:rsidRPr="00760A71" w14:paraId="6163B79B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3044EE8E" w14:textId="2DB14839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Képzés elvégzését igazoló tanúsítvány száma: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5F808B0F" w14:textId="77777777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B71BD" w14:textId="402C1D4F" w:rsidR="00BA076E" w:rsidRPr="002046DB" w:rsidRDefault="00BA076E" w:rsidP="006C48C4">
      <w:pPr>
        <w:spacing w:before="480" w:after="120" w:line="265" w:lineRule="auto"/>
        <w:ind w:left="10" w:hanging="10"/>
        <w:rPr>
          <w:rFonts w:ascii="Arial" w:hAnsi="Arial"/>
          <w:sz w:val="18"/>
          <w:szCs w:val="18"/>
        </w:rPr>
      </w:pPr>
      <w:r w:rsidRPr="002046DB">
        <w:rPr>
          <w:rFonts w:ascii="Arial" w:hAnsi="Arial"/>
          <w:sz w:val="18"/>
          <w:szCs w:val="18"/>
        </w:rPr>
        <w:t xml:space="preserve">Záradék: </w:t>
      </w:r>
    </w:p>
    <w:p w14:paraId="05B71337" w14:textId="182C494A" w:rsidR="00BA076E" w:rsidRPr="002046DB" w:rsidRDefault="00BA076E" w:rsidP="00A35541">
      <w:pPr>
        <w:spacing w:line="397" w:lineRule="auto"/>
        <w:ind w:left="9"/>
        <w:jc w:val="both"/>
        <w:rPr>
          <w:rFonts w:ascii="Arial" w:hAnsi="Arial"/>
          <w:sz w:val="18"/>
          <w:szCs w:val="18"/>
        </w:rPr>
      </w:pPr>
      <w:r w:rsidRPr="002046DB">
        <w:rPr>
          <w:rFonts w:ascii="Arial" w:hAnsi="Arial"/>
          <w:sz w:val="18"/>
          <w:szCs w:val="18"/>
        </w:rPr>
        <w:t>A vizsgázó a fent megjelölt programkövetelmények</w:t>
      </w:r>
      <w:r w:rsidR="0080525C" w:rsidRPr="002046DB">
        <w:rPr>
          <w:rFonts w:ascii="Arial" w:hAnsi="Arial"/>
          <w:sz w:val="18"/>
          <w:szCs w:val="18"/>
        </w:rPr>
        <w:t>b</w:t>
      </w:r>
      <w:r w:rsidRPr="002046DB">
        <w:rPr>
          <w:rFonts w:ascii="Arial" w:hAnsi="Arial"/>
          <w:sz w:val="18"/>
          <w:szCs w:val="18"/>
        </w:rPr>
        <w:t xml:space="preserve">en meghatározott vizsgára bocsátáshoz szükséges feltételekkel rendelkezik, az azokat igazoló dokumentumokat </w:t>
      </w:r>
    </w:p>
    <w:p w14:paraId="5B68D742" w14:textId="38367C9D" w:rsidR="00BA076E" w:rsidRPr="002046DB" w:rsidRDefault="00AB5F39" w:rsidP="00AB5F39">
      <w:pPr>
        <w:tabs>
          <w:tab w:val="right" w:leader="dot" w:pos="1134"/>
          <w:tab w:val="right" w:leader="dot" w:pos="3402"/>
          <w:tab w:val="right" w:leader="dot" w:pos="4536"/>
        </w:tabs>
        <w:spacing w:before="240" w:after="240" w:line="269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C95521" w:rsidRPr="002046DB">
        <w:rPr>
          <w:rFonts w:ascii="Arial" w:hAnsi="Arial"/>
          <w:sz w:val="18"/>
          <w:szCs w:val="18"/>
        </w:rPr>
        <w:t xml:space="preserve"> (</w:t>
      </w:r>
      <w:r w:rsidR="00BA076E" w:rsidRPr="002046DB">
        <w:rPr>
          <w:rFonts w:ascii="Arial" w:hAnsi="Arial"/>
          <w:sz w:val="18"/>
          <w:szCs w:val="18"/>
        </w:rPr>
        <w:t xml:space="preserve">év) </w:t>
      </w:r>
      <w:r>
        <w:rPr>
          <w:rFonts w:ascii="Arial" w:hAnsi="Arial"/>
          <w:sz w:val="18"/>
          <w:szCs w:val="18"/>
        </w:rPr>
        <w:tab/>
      </w:r>
      <w:r w:rsidR="00C95521" w:rsidRPr="002046DB">
        <w:rPr>
          <w:rFonts w:ascii="Arial" w:hAnsi="Arial"/>
          <w:sz w:val="18"/>
          <w:szCs w:val="18"/>
        </w:rPr>
        <w:t xml:space="preserve"> (</w:t>
      </w:r>
      <w:r w:rsidR="00BA076E" w:rsidRPr="002046DB">
        <w:rPr>
          <w:rFonts w:ascii="Arial" w:hAnsi="Arial"/>
          <w:sz w:val="18"/>
          <w:szCs w:val="18"/>
        </w:rPr>
        <w:t xml:space="preserve">hó) </w:t>
      </w:r>
      <w:r>
        <w:rPr>
          <w:rFonts w:ascii="Arial" w:hAnsi="Arial"/>
          <w:sz w:val="18"/>
          <w:szCs w:val="18"/>
        </w:rPr>
        <w:tab/>
      </w:r>
      <w:r w:rsidR="00C95521" w:rsidRPr="002046DB">
        <w:rPr>
          <w:rFonts w:ascii="Arial" w:hAnsi="Arial"/>
          <w:sz w:val="18"/>
          <w:szCs w:val="18"/>
        </w:rPr>
        <w:t xml:space="preserve"> </w:t>
      </w:r>
      <w:r w:rsidR="00BA076E" w:rsidRPr="002046DB">
        <w:rPr>
          <w:rFonts w:ascii="Arial" w:hAnsi="Arial"/>
          <w:sz w:val="18"/>
          <w:szCs w:val="18"/>
        </w:rPr>
        <w:t xml:space="preserve">(nap) </w:t>
      </w:r>
    </w:p>
    <w:p w14:paraId="6016D43E" w14:textId="77777777" w:rsidR="00BA076E" w:rsidRPr="002046DB" w:rsidRDefault="00BA076E" w:rsidP="00BA076E">
      <w:pPr>
        <w:numPr>
          <w:ilvl w:val="0"/>
          <w:numId w:val="2"/>
        </w:numPr>
        <w:spacing w:after="144" w:line="269" w:lineRule="auto"/>
        <w:ind w:hanging="389"/>
        <w:jc w:val="both"/>
        <w:rPr>
          <w:rFonts w:ascii="Arial" w:hAnsi="Arial"/>
          <w:sz w:val="18"/>
          <w:szCs w:val="18"/>
        </w:rPr>
      </w:pPr>
      <w:r w:rsidRPr="002046DB">
        <w:rPr>
          <w:rFonts w:ascii="Arial" w:hAnsi="Arial"/>
          <w:sz w:val="18"/>
          <w:szCs w:val="18"/>
        </w:rPr>
        <w:t xml:space="preserve">maradéktalanul bemutatta. </w:t>
      </w:r>
    </w:p>
    <w:p w14:paraId="66D9437C" w14:textId="56A63F11" w:rsidR="00BA076E" w:rsidRPr="002046DB" w:rsidRDefault="00136E0A" w:rsidP="00136E0A">
      <w:pPr>
        <w:numPr>
          <w:ilvl w:val="0"/>
          <w:numId w:val="2"/>
        </w:numPr>
        <w:tabs>
          <w:tab w:val="right" w:leader="dot" w:pos="9498"/>
        </w:tabs>
        <w:spacing w:after="94" w:line="269" w:lineRule="auto"/>
        <w:ind w:left="402" w:hanging="39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</w:t>
      </w:r>
      <w:r w:rsidR="002046DB">
        <w:rPr>
          <w:rFonts w:ascii="Arial" w:hAnsi="Arial"/>
          <w:sz w:val="18"/>
          <w:szCs w:val="18"/>
        </w:rPr>
        <w:t>kivételével bemutatta.</w:t>
      </w:r>
    </w:p>
    <w:p w14:paraId="4A8416D1" w14:textId="5CC8B38E" w:rsidR="00BA076E" w:rsidRPr="00BA076E" w:rsidRDefault="00BA076E" w:rsidP="006C48C4">
      <w:pPr>
        <w:spacing w:before="720" w:line="259" w:lineRule="auto"/>
        <w:ind w:left="71"/>
        <w:jc w:val="center"/>
        <w:rPr>
          <w:rFonts w:ascii="Arial" w:hAnsi="Arial"/>
          <w:sz w:val="16"/>
          <w:szCs w:val="16"/>
        </w:rPr>
      </w:pPr>
      <w:r w:rsidRPr="00BA076E">
        <w:rPr>
          <w:rFonts w:ascii="Arial" w:hAnsi="Arial"/>
          <w:sz w:val="16"/>
          <w:szCs w:val="16"/>
        </w:rPr>
        <w:t xml:space="preserve"> P. H. </w:t>
      </w:r>
    </w:p>
    <w:p w14:paraId="477C413E" w14:textId="32BCAFB5" w:rsidR="00BA076E" w:rsidRDefault="00BA076E" w:rsidP="00BA076E">
      <w:pPr>
        <w:spacing w:line="265" w:lineRule="auto"/>
        <w:ind w:left="10" w:right="-5" w:hanging="10"/>
        <w:jc w:val="right"/>
      </w:pPr>
      <w:r>
        <w:rPr>
          <w:sz w:val="22"/>
        </w:rPr>
        <w:t>…</w:t>
      </w:r>
      <w:r w:rsidR="00C95521">
        <w:rPr>
          <w:sz w:val="22"/>
        </w:rPr>
        <w:t>…</w:t>
      </w:r>
      <w:r>
        <w:rPr>
          <w:sz w:val="22"/>
        </w:rPr>
        <w:t>…………….………………</w:t>
      </w:r>
    </w:p>
    <w:p w14:paraId="6FDBE28B" w14:textId="783FABDF" w:rsidR="009778B0" w:rsidRPr="00BA076E" w:rsidRDefault="00227813" w:rsidP="00227813">
      <w:pPr>
        <w:tabs>
          <w:tab w:val="center" w:pos="8505"/>
        </w:tabs>
        <w:spacing w:after="21" w:line="259" w:lineRule="auto"/>
      </w:pPr>
      <w:r>
        <w:rPr>
          <w:sz w:val="22"/>
        </w:rPr>
        <w:tab/>
      </w:r>
      <w:proofErr w:type="spellStart"/>
      <w:r w:rsidR="00BA076E">
        <w:rPr>
          <w:sz w:val="22"/>
        </w:rPr>
        <w:t>vizsgaközpont</w:t>
      </w:r>
      <w:proofErr w:type="spellEnd"/>
      <w:r w:rsidR="00BA076E">
        <w:rPr>
          <w:sz w:val="22"/>
        </w:rPr>
        <w:t xml:space="preserve"> vezető</w:t>
      </w:r>
    </w:p>
    <w:p w14:paraId="07259C20" w14:textId="77777777" w:rsidR="00E42FF9" w:rsidRDefault="00E42FF9" w:rsidP="00B62A62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br w:type="page"/>
      </w:r>
    </w:p>
    <w:p w14:paraId="6E29B7B2" w14:textId="30E4484C" w:rsidR="00B62A62" w:rsidRPr="00D713F2" w:rsidRDefault="00B62A62" w:rsidP="006C48C4">
      <w:pPr>
        <w:spacing w:before="240" w:after="2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713F2">
        <w:rPr>
          <w:rFonts w:ascii="Calibri" w:hAnsi="Calibri" w:cs="Calibri"/>
          <w:b/>
          <w:sz w:val="22"/>
          <w:szCs w:val="22"/>
        </w:rPr>
        <w:lastRenderedPageBreak/>
        <w:t xml:space="preserve">ADATKÉRÉSI KIKÖTÉS SZEMÉLYES ADATOK HOZZÁJÁRULÁSON ALAPULÓ KEZELÉSÉHEZ </w:t>
      </w:r>
    </w:p>
    <w:p w14:paraId="2D9CBC9C" w14:textId="6CF7D53B" w:rsidR="00B62A62" w:rsidRPr="00D713F2" w:rsidRDefault="00B62A62" w:rsidP="006C48C4">
      <w:pPr>
        <w:spacing w:after="240" w:line="360" w:lineRule="auto"/>
        <w:jc w:val="center"/>
        <w:rPr>
          <w:rFonts w:ascii="Calibri" w:eastAsia="Calibri" w:hAnsi="Calibri" w:cs="Calibri"/>
          <w:lang w:eastAsia="en-US"/>
        </w:rPr>
      </w:pPr>
      <w:r w:rsidRPr="00D713F2">
        <w:rPr>
          <w:rFonts w:ascii="Calibri" w:eastAsia="Calibri" w:hAnsi="Calibri" w:cs="Calibri"/>
          <w:lang w:eastAsia="en-US"/>
        </w:rPr>
        <w:t>az EURÓPAI PARLAMENT ÉS A TANÁCS a természetes személyeknek a személyes adatok kezelése tekintetében történő védelméről és az ilyen adatok szabad áramlásáról, valamint a 95/46/EK rendelet hatályon kívül helyezéséről (általános adatvédelmi rendelet) szóló) 2016/679 rendeletében (GDPR), továbbá az információs önrendelkezési jogról és az információszabadságról szóló 2011. évi CXII. törvényben (</w:t>
      </w:r>
      <w:proofErr w:type="spellStart"/>
      <w:r w:rsidRPr="00D713F2">
        <w:rPr>
          <w:rFonts w:ascii="Calibri" w:eastAsia="Calibri" w:hAnsi="Calibri" w:cs="Calibri"/>
          <w:lang w:eastAsia="en-US"/>
        </w:rPr>
        <w:t>Infotv</w:t>
      </w:r>
      <w:proofErr w:type="spellEnd"/>
      <w:r w:rsidRPr="00D713F2">
        <w:rPr>
          <w:rFonts w:ascii="Calibri" w:eastAsia="Calibri" w:hAnsi="Calibri" w:cs="Calibri"/>
          <w:lang w:eastAsia="en-US"/>
        </w:rPr>
        <w:t>.) foglaltakra figyelemmel</w:t>
      </w:r>
    </w:p>
    <w:p w14:paraId="70FC793F" w14:textId="77777777" w:rsidR="00B62A62" w:rsidRDefault="00B62A62" w:rsidP="00D713F2">
      <w:pPr>
        <w:spacing w:line="360" w:lineRule="auto"/>
        <w:rPr>
          <w:rFonts w:ascii="Calibri" w:hAnsi="Calibri" w:cs="Calibri"/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3098"/>
        <w:gridCol w:w="2540"/>
        <w:gridCol w:w="2801"/>
      </w:tblGrid>
      <w:tr w:rsidR="00B62A62" w:rsidRPr="00D713F2" w14:paraId="0E8EBE0C" w14:textId="77777777" w:rsidTr="004E041D">
        <w:trPr>
          <w:trHeight w:val="51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5828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CÉGNÉV: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AA29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DUNAGÁZ Gázipari Oktatási és Minősítő Zrt.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A025" w14:textId="1B2F75D2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TELEFONSZÁM: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563A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06-33-513-100</w:t>
            </w:r>
          </w:p>
        </w:tc>
      </w:tr>
      <w:tr w:rsidR="00B62A62" w:rsidRPr="00D713F2" w14:paraId="68892B47" w14:textId="77777777" w:rsidTr="004E041D">
        <w:trPr>
          <w:trHeight w:val="51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9712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SZÉKHELY: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56AC" w14:textId="3A38177E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2510 Dorog, </w:t>
            </w:r>
            <w:r w:rsidR="002A12E7"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Gorkij u. 37.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C2C0" w14:textId="06C7ABDF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KÉPVISELŐ NEVE: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176B" w14:textId="314470DC" w:rsidR="00B62A62" w:rsidRPr="004E041D" w:rsidRDefault="00102617" w:rsidP="004E041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Gáspár János Józsefné</w:t>
            </w:r>
            <w:r w:rsidR="004E041D" w:rsidRPr="004E041D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="004E041D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br/>
            </w:r>
            <w:proofErr w:type="spellStart"/>
            <w:r w:rsidR="004E041D" w:rsidRPr="004E041D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vizsgaközpont</w:t>
            </w:r>
            <w:proofErr w:type="spellEnd"/>
            <w:r w:rsidR="004E041D" w:rsidRPr="004E041D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 vezető</w:t>
            </w:r>
          </w:p>
        </w:tc>
      </w:tr>
      <w:tr w:rsidR="00B62A62" w:rsidRPr="00D713F2" w14:paraId="7171DD66" w14:textId="77777777" w:rsidTr="004E041D">
        <w:trPr>
          <w:trHeight w:val="51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209A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CÉGJEGYZÉKSZÁM: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9DAB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sz w:val="16"/>
                <w:szCs w:val="16"/>
                <w:lang w:eastAsia="en-US"/>
              </w:rPr>
              <w:t>11 10 001515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8E59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ADATVÉDELMI TISZTVISELŐ NEVE: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D561" w14:textId="52CA628A" w:rsidR="00B62A62" w:rsidRPr="00D713F2" w:rsidRDefault="00FB2FE3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FB2FE3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Hartyán-Herman Mária</w:t>
            </w:r>
          </w:p>
        </w:tc>
      </w:tr>
      <w:tr w:rsidR="00B62A62" w:rsidRPr="00D713F2" w14:paraId="6A36A977" w14:textId="77777777" w:rsidTr="004E041D">
        <w:trPr>
          <w:trHeight w:val="51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994D" w14:textId="2BDD15BF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ADÓSZÁM: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F391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sz w:val="16"/>
                <w:szCs w:val="16"/>
                <w:lang w:eastAsia="en-US"/>
              </w:rPr>
              <w:t>11198725-2-11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DE4A" w14:textId="35192E6E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CÍME: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83D8" w14:textId="168BF760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2510 Dorog, </w:t>
            </w:r>
            <w:r w:rsidR="002A12E7"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Gorkij u. 37.</w:t>
            </w:r>
          </w:p>
        </w:tc>
      </w:tr>
      <w:tr w:rsidR="00B62A62" w:rsidRPr="00D713F2" w14:paraId="174FE964" w14:textId="77777777" w:rsidTr="004E041D">
        <w:trPr>
          <w:trHeight w:val="51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3CAE" w14:textId="5B9812CE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HONLAP: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C21D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www.dunagaz.hu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C9BF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TELEFONSZÁMA: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7DDA" w14:textId="517DF266" w:rsidR="00B62A62" w:rsidRPr="00D713F2" w:rsidRDefault="00B62A62" w:rsidP="000A1398">
            <w:pPr>
              <w:tabs>
                <w:tab w:val="left" w:pos="2268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D713F2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en-US"/>
              </w:rPr>
              <w:t xml:space="preserve">+36 </w:t>
            </w:r>
            <w:r w:rsidR="00FB2FE3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en-US"/>
              </w:rPr>
              <w:t>70</w:t>
            </w:r>
            <w:r w:rsidRPr="00D713F2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en-US"/>
              </w:rPr>
              <w:t> </w:t>
            </w:r>
            <w:r w:rsidR="00FB2FE3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en-US"/>
              </w:rPr>
              <w:t>788</w:t>
            </w:r>
            <w:r w:rsidRPr="00D713F2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B2FE3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en-US"/>
              </w:rPr>
              <w:t>0980</w:t>
            </w:r>
          </w:p>
        </w:tc>
      </w:tr>
      <w:tr w:rsidR="00B62A62" w:rsidRPr="00D713F2" w14:paraId="1DCA2508" w14:textId="77777777" w:rsidTr="004E041D">
        <w:trPr>
          <w:trHeight w:val="51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8F5" w14:textId="7416618B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E-MAIL CÍM: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71B8" w14:textId="621A0C39" w:rsidR="00B62A62" w:rsidRPr="00D713F2" w:rsidRDefault="003B13F0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vizsga</w:t>
            </w:r>
            <w:r w:rsidR="00B62A62"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@dunagaz.hu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7D48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E-MAIL CÍME: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FA0A" w14:textId="0CFE798D" w:rsidR="00FB2FE3" w:rsidRPr="00D713F2" w:rsidRDefault="00FB2FE3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FB2FE3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hartyan-herman.maria@dunagaz.hu</w:t>
            </w:r>
          </w:p>
        </w:tc>
      </w:tr>
    </w:tbl>
    <w:p w14:paraId="6EFB5DC0" w14:textId="77777777" w:rsidR="00B62A62" w:rsidRDefault="00B62A62" w:rsidP="00D713F2">
      <w:pPr>
        <w:spacing w:line="360" w:lineRule="auto"/>
        <w:jc w:val="center"/>
        <w:rPr>
          <w:rFonts w:ascii="Calibri" w:hAnsi="Calibri" w:cs="Calibri"/>
          <w:b/>
          <w:sz w:val="2"/>
          <w:szCs w:val="2"/>
        </w:rPr>
      </w:pPr>
    </w:p>
    <w:p w14:paraId="3C487148" w14:textId="71D6983C" w:rsidR="00B62A62" w:rsidRPr="00D713F2" w:rsidRDefault="00B62A62" w:rsidP="006C48C4">
      <w:pPr>
        <w:spacing w:before="360" w:after="120"/>
        <w:jc w:val="center"/>
        <w:rPr>
          <w:rFonts w:ascii="Calibri" w:hAnsi="Calibri" w:cs="Calibri"/>
          <w:b/>
        </w:rPr>
      </w:pPr>
      <w:r w:rsidRPr="00D713F2">
        <w:rPr>
          <w:rFonts w:ascii="Calibri" w:hAnsi="Calibri" w:cs="Calibri"/>
          <w:b/>
        </w:rPr>
        <w:t>TÁJÉKOZTATÁS AZ ÉRINTETT JOGAIRÓL:</w:t>
      </w:r>
    </w:p>
    <w:p w14:paraId="137A01A0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color w:val="000000"/>
        </w:rPr>
      </w:pPr>
      <w:r w:rsidRPr="00D713F2">
        <w:rPr>
          <w:rFonts w:ascii="Calibri" w:hAnsi="Calibri" w:cs="Calibri"/>
        </w:rPr>
        <w:t>Az adatszolgáltatás önkéntes. Önnek, mint érintett személynek joga van</w:t>
      </w:r>
      <w:r w:rsidRPr="00D713F2">
        <w:rPr>
          <w:rFonts w:ascii="Calibri" w:hAnsi="Calibri" w:cs="Calibri"/>
          <w:b/>
        </w:rPr>
        <w:t xml:space="preserve"> </w:t>
      </w:r>
      <w:r w:rsidRPr="00D713F2">
        <w:rPr>
          <w:rFonts w:ascii="Calibri" w:hAnsi="Calibri" w:cs="Calibri"/>
          <w:color w:val="000000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14:paraId="4A9CFFF6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color w:val="000000"/>
        </w:rPr>
      </w:pPr>
      <w:r w:rsidRPr="00D713F2">
        <w:rPr>
          <w:rFonts w:ascii="Calibri" w:hAnsi="Calibri" w:cs="Calibri"/>
          <w:color w:val="000000"/>
        </w:rPr>
        <w:t>Joga van a hozzájárulása bármely időpontban történő visszavonásához, amely nem érinti a visszavonás előtt a hozzájárulás alapján végrehajtott adatkezelés jogszerűségét.</w:t>
      </w:r>
    </w:p>
    <w:p w14:paraId="041459FC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color w:val="000000"/>
        </w:rPr>
      </w:pPr>
      <w:r w:rsidRPr="00D713F2">
        <w:rPr>
          <w:rFonts w:ascii="Calibri" w:hAnsi="Calibri" w:cs="Calibri"/>
          <w:color w:val="000000"/>
        </w:rPr>
        <w:t>Joga van a felügyeleti hatósághoz (Nemzeti Adatvédelmi és Információszabadság Hatóság) panaszt benyújtani.</w:t>
      </w:r>
    </w:p>
    <w:p w14:paraId="1C2043D1" w14:textId="4E73ACE4" w:rsidR="00B62A62" w:rsidRPr="00D713F2" w:rsidRDefault="00B62A62" w:rsidP="006C48C4">
      <w:pPr>
        <w:spacing w:before="120" w:after="120" w:line="360" w:lineRule="auto"/>
        <w:jc w:val="both"/>
        <w:rPr>
          <w:rFonts w:ascii="Calibri" w:hAnsi="Calibri" w:cs="Calibri"/>
        </w:rPr>
      </w:pPr>
      <w:r w:rsidRPr="00D713F2">
        <w:rPr>
          <w:rFonts w:ascii="Calibri" w:hAnsi="Calibri" w:cs="Calibri"/>
        </w:rPr>
        <w:t xml:space="preserve">Az adatszolgáltatás nem előfeltétele szerződéskötésnek, a személyes adatok megadására nem köteles. Az adatszolgáltatás elmaradásának lehetséges következménye: a társaság által szervezett vizsgán való részvétel akadályozottsága.  </w:t>
      </w:r>
    </w:p>
    <w:p w14:paraId="6A7AC0DC" w14:textId="77777777" w:rsidR="00B62A62" w:rsidRPr="00D713F2" w:rsidRDefault="00B62A62" w:rsidP="006C48C4">
      <w:pPr>
        <w:spacing w:after="120" w:line="360" w:lineRule="auto"/>
        <w:jc w:val="both"/>
        <w:rPr>
          <w:rFonts w:ascii="Calibri" w:hAnsi="Calibri" w:cs="Calibri"/>
        </w:rPr>
      </w:pPr>
      <w:r w:rsidRPr="00D713F2">
        <w:rPr>
          <w:rFonts w:ascii="Calibri" w:hAnsi="Calibri" w:cs="Calibri"/>
        </w:rPr>
        <w:t xml:space="preserve">További információk a Társaság honlapján elérhető Adatkezelési tájékoztatóban olvashatók.       </w:t>
      </w:r>
    </w:p>
    <w:p w14:paraId="4365A6F5" w14:textId="77777777" w:rsidR="00B62A62" w:rsidRPr="00D713F2" w:rsidRDefault="00B62A62" w:rsidP="00D713F2">
      <w:pPr>
        <w:spacing w:line="360" w:lineRule="auto"/>
        <w:jc w:val="center"/>
        <w:rPr>
          <w:rFonts w:ascii="Calibri" w:hAnsi="Calibri" w:cs="Calibri"/>
          <w:color w:val="000000"/>
          <w:sz w:val="14"/>
          <w:szCs w:val="14"/>
        </w:rPr>
      </w:pPr>
      <w:r w:rsidRPr="00D713F2">
        <w:rPr>
          <w:rFonts w:ascii="Calibri" w:hAnsi="Calibri" w:cs="Calibri"/>
          <w:color w:val="000000"/>
          <w:sz w:val="14"/>
          <w:szCs w:val="14"/>
        </w:rPr>
        <w:t>****************************</w:t>
      </w:r>
    </w:p>
    <w:p w14:paraId="2DC2E7FD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b/>
          <w:i/>
          <w:color w:val="000000"/>
        </w:rPr>
      </w:pPr>
      <w:r w:rsidRPr="00D713F2">
        <w:rPr>
          <w:rFonts w:ascii="Calibri" w:hAnsi="Calibri" w:cs="Calibri"/>
          <w:b/>
          <w:i/>
          <w:color w:val="000000"/>
        </w:rPr>
        <w:t xml:space="preserve">A fenti információkat és tájékoztatást tudomásul vettem, fent megadott személyes adataim fentiekben megjelölt célú kezeléséhez önkéntesen, minden külső befolyás nélkül beleegyezésemet adom. </w:t>
      </w:r>
    </w:p>
    <w:p w14:paraId="2E83EB6D" w14:textId="77777777" w:rsidR="00B62A62" w:rsidRPr="00D713F2" w:rsidRDefault="00B62A62" w:rsidP="006C48C4">
      <w:pPr>
        <w:spacing w:before="120" w:after="120" w:line="360" w:lineRule="auto"/>
        <w:jc w:val="both"/>
        <w:rPr>
          <w:rFonts w:ascii="Calibri" w:hAnsi="Calibri" w:cs="Calibri"/>
          <w:b/>
          <w:i/>
          <w:color w:val="000000"/>
        </w:rPr>
      </w:pPr>
      <w:r w:rsidRPr="00D713F2">
        <w:rPr>
          <w:rFonts w:ascii="Calibri" w:hAnsi="Calibri" w:cs="Calibri"/>
          <w:b/>
          <w:i/>
          <w:color w:val="000000"/>
        </w:rPr>
        <w:t>Kijelentem egyúttal, hogy a társasághoz intézett egyoldalú nyilatkozattal az adatkezelésre való hozzájárulás visszavonására jogosult vagyok.</w:t>
      </w:r>
    </w:p>
    <w:p w14:paraId="59A81A76" w14:textId="0CC27C84" w:rsidR="00B62A62" w:rsidRPr="00D713F2" w:rsidRDefault="00B62A62" w:rsidP="00827F1A">
      <w:pPr>
        <w:tabs>
          <w:tab w:val="right" w:leader="dot" w:pos="2835"/>
          <w:tab w:val="right" w:leader="dot" w:pos="4536"/>
          <w:tab w:val="right" w:leader="dot" w:pos="6804"/>
          <w:tab w:val="right" w:leader="dot" w:pos="7938"/>
        </w:tabs>
        <w:spacing w:line="360" w:lineRule="auto"/>
        <w:rPr>
          <w:rFonts w:ascii="Calibri" w:hAnsi="Calibri" w:cs="Calibri"/>
          <w:color w:val="000000"/>
          <w:sz w:val="14"/>
          <w:szCs w:val="14"/>
        </w:rPr>
      </w:pPr>
      <w:r w:rsidRPr="00D713F2">
        <w:rPr>
          <w:rFonts w:ascii="Calibri" w:hAnsi="Calibri" w:cs="Calibri"/>
          <w:color w:val="000000"/>
        </w:rPr>
        <w:t>Kelt</w:t>
      </w:r>
      <w:r w:rsidR="00F96039">
        <w:rPr>
          <w:rFonts w:ascii="Calibri" w:hAnsi="Calibri" w:cs="Calibri"/>
          <w:color w:val="000000"/>
        </w:rPr>
        <w:t>:</w:t>
      </w:r>
      <w:r w:rsidRPr="00D713F2">
        <w:rPr>
          <w:rFonts w:ascii="Calibri" w:hAnsi="Calibri" w:cs="Calibri"/>
          <w:color w:val="000000"/>
        </w:rPr>
        <w:t xml:space="preserve"> </w:t>
      </w:r>
      <w:r w:rsidR="00827F1A">
        <w:rPr>
          <w:rFonts w:ascii="Calibri" w:hAnsi="Calibri" w:cs="Calibri"/>
          <w:color w:val="000000"/>
        </w:rPr>
        <w:tab/>
      </w:r>
      <w:r w:rsidR="00F96039">
        <w:rPr>
          <w:rFonts w:ascii="Calibri" w:hAnsi="Calibri" w:cs="Calibri"/>
          <w:color w:val="000000"/>
        </w:rPr>
        <w:t xml:space="preserve">, </w:t>
      </w:r>
      <w:r w:rsidR="001A3611">
        <w:rPr>
          <w:rFonts w:ascii="Calibri" w:hAnsi="Calibri" w:cs="Calibri"/>
          <w:color w:val="000000"/>
        </w:rPr>
        <w:tab/>
      </w:r>
      <w:r w:rsidR="00F96039" w:rsidRPr="00F96039">
        <w:rPr>
          <w:rFonts w:ascii="Calibri" w:hAnsi="Calibri" w:cs="Calibri"/>
          <w:color w:val="000000"/>
        </w:rPr>
        <w:t xml:space="preserve"> (év) </w:t>
      </w:r>
      <w:r w:rsidR="001A3611">
        <w:rPr>
          <w:rFonts w:ascii="Calibri" w:hAnsi="Calibri" w:cs="Calibri"/>
          <w:color w:val="000000"/>
        </w:rPr>
        <w:tab/>
      </w:r>
      <w:r w:rsidR="00F96039" w:rsidRPr="00F96039">
        <w:rPr>
          <w:rFonts w:ascii="Calibri" w:hAnsi="Calibri" w:cs="Calibri"/>
          <w:color w:val="000000"/>
        </w:rPr>
        <w:t xml:space="preserve"> (hó) </w:t>
      </w:r>
      <w:r w:rsidR="001A3611">
        <w:rPr>
          <w:rFonts w:ascii="Calibri" w:hAnsi="Calibri" w:cs="Calibri"/>
          <w:color w:val="000000"/>
        </w:rPr>
        <w:tab/>
      </w:r>
      <w:r w:rsidR="00F96039" w:rsidRPr="00F96039">
        <w:rPr>
          <w:rFonts w:ascii="Calibri" w:hAnsi="Calibri" w:cs="Calibri"/>
          <w:color w:val="000000"/>
        </w:rPr>
        <w:t xml:space="preserve"> (nap)</w:t>
      </w:r>
    </w:p>
    <w:p w14:paraId="210BF52A" w14:textId="77777777" w:rsidR="00B62A62" w:rsidRPr="00D713F2" w:rsidRDefault="00B62A62" w:rsidP="006C48C4">
      <w:pPr>
        <w:tabs>
          <w:tab w:val="left" w:pos="6237"/>
          <w:tab w:val="left" w:pos="9072"/>
        </w:tabs>
        <w:spacing w:before="720"/>
        <w:rPr>
          <w:rFonts w:ascii="Calibri" w:hAnsi="Calibri" w:cs="Calibri"/>
        </w:rPr>
      </w:pPr>
      <w:r w:rsidRPr="00D713F2">
        <w:rPr>
          <w:rFonts w:ascii="Calibri" w:hAnsi="Calibri" w:cs="Calibri"/>
        </w:rPr>
        <w:tab/>
        <w:t>......................................................</w:t>
      </w:r>
    </w:p>
    <w:p w14:paraId="62C90CFE" w14:textId="77777777" w:rsidR="00B62A62" w:rsidRPr="00D713F2" w:rsidRDefault="00B62A62" w:rsidP="00A92D2B">
      <w:pPr>
        <w:tabs>
          <w:tab w:val="center" w:pos="7655"/>
        </w:tabs>
        <w:spacing w:line="360" w:lineRule="auto"/>
        <w:rPr>
          <w:sz w:val="28"/>
          <w:szCs w:val="28"/>
        </w:rPr>
      </w:pPr>
      <w:r w:rsidRPr="00D713F2">
        <w:rPr>
          <w:rFonts w:ascii="Calibri" w:hAnsi="Calibri" w:cs="Calibri"/>
        </w:rPr>
        <w:tab/>
        <w:t>Jelentkező aláírása</w:t>
      </w:r>
    </w:p>
    <w:sectPr w:rsidR="00B62A62" w:rsidRPr="00D713F2" w:rsidSect="002046DB">
      <w:headerReference w:type="default" r:id="rId10"/>
      <w:footerReference w:type="even" r:id="rId11"/>
      <w:footerReference w:type="default" r:id="rId12"/>
      <w:pgSz w:w="11906" w:h="16838" w:code="9"/>
      <w:pgMar w:top="851" w:right="851" w:bottom="567" w:left="1134" w:header="567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08C2" w14:textId="77777777" w:rsidR="00D82761" w:rsidRDefault="00D82761">
      <w:r>
        <w:separator/>
      </w:r>
    </w:p>
  </w:endnote>
  <w:endnote w:type="continuationSeparator" w:id="0">
    <w:p w14:paraId="7EF2F1E9" w14:textId="77777777" w:rsidR="00D82761" w:rsidRDefault="00D8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7FD5" w14:textId="77777777" w:rsidR="00A03F3C" w:rsidRDefault="00A03F3C" w:rsidP="00E97A6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5B4D">
      <w:rPr>
        <w:rStyle w:val="Oldalszm"/>
        <w:noProof/>
      </w:rPr>
      <w:t>1</w:t>
    </w:r>
    <w:r>
      <w:rPr>
        <w:rStyle w:val="Oldalszm"/>
      </w:rPr>
      <w:fldChar w:fldCharType="end"/>
    </w:r>
  </w:p>
  <w:p w14:paraId="20FCBDBC" w14:textId="77777777" w:rsidR="00A03F3C" w:rsidRDefault="00A03F3C" w:rsidP="00505D7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8950881"/>
      <w:docPartObj>
        <w:docPartGallery w:val="Page Numbers (Bottom of Page)"/>
        <w:docPartUnique/>
      </w:docPartObj>
    </w:sdtPr>
    <w:sdtContent>
      <w:p w14:paraId="17B2F3FD" w14:textId="05849357" w:rsidR="001C7F37" w:rsidRDefault="001C7F37">
        <w:pPr>
          <w:pStyle w:val="llb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8541" w14:textId="77777777" w:rsidR="00D82761" w:rsidRDefault="00D82761">
      <w:r>
        <w:separator/>
      </w:r>
    </w:p>
  </w:footnote>
  <w:footnote w:type="continuationSeparator" w:id="0">
    <w:p w14:paraId="3372FB5A" w14:textId="77777777" w:rsidR="00D82761" w:rsidRDefault="00D8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33" w:type="dxa"/>
      <w:tblInd w:w="-15" w:type="dxa"/>
      <w:tblLayout w:type="fixed"/>
      <w:tblLook w:val="04A0" w:firstRow="1" w:lastRow="0" w:firstColumn="1" w:lastColumn="0" w:noHBand="0" w:noVBand="1"/>
    </w:tblPr>
    <w:tblGrid>
      <w:gridCol w:w="3311"/>
      <w:gridCol w:w="3311"/>
      <w:gridCol w:w="3311"/>
    </w:tblGrid>
    <w:tr w:rsidR="0083687D" w14:paraId="3FA2E388" w14:textId="77777777" w:rsidTr="006C48C4">
      <w:trPr>
        <w:trHeight w:val="721"/>
      </w:trPr>
      <w:tc>
        <w:tcPr>
          <w:tcW w:w="33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45B237EA" w14:textId="391D8CFF" w:rsidR="0083687D" w:rsidRPr="00CC5CB0" w:rsidRDefault="00CC5CB0" w:rsidP="00751FA1">
          <w:pPr>
            <w:tabs>
              <w:tab w:val="left" w:pos="2160"/>
            </w:tabs>
            <w:jc w:val="center"/>
            <w:rPr>
              <w:rFonts w:asciiTheme="minorHAnsi" w:hAnsiTheme="minorHAnsi" w:cstheme="minorHAnsi"/>
              <w:color w:val="0000FF"/>
              <w:sz w:val="16"/>
              <w:szCs w:val="18"/>
              <w:lang w:eastAsia="ar-SA"/>
            </w:rPr>
          </w:pPr>
          <w:bookmarkStart w:id="1" w:name="_Hlk69552104"/>
          <w:r>
            <w:rPr>
              <w:rFonts w:asciiTheme="minorHAnsi" w:hAnsiTheme="minorHAnsi" w:cstheme="minorHAnsi"/>
              <w:noProof/>
              <w:color w:val="0000FF"/>
              <w:sz w:val="16"/>
              <w:szCs w:val="18"/>
              <w:lang w:eastAsia="ar-SA"/>
            </w:rPr>
            <w:drawing>
              <wp:inline distT="0" distB="0" distL="0" distR="0" wp14:anchorId="2C7686E4" wp14:editId="312CDD11">
                <wp:extent cx="1800000" cy="550838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9" b="23017"/>
                        <a:stretch/>
                      </pic:blipFill>
                      <pic:spPr bwMode="auto">
                        <a:xfrm>
                          <a:off x="0" y="0"/>
                          <a:ext cx="1800000" cy="550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117EAD4" w14:textId="77777777" w:rsidR="0083687D" w:rsidRDefault="0083687D" w:rsidP="006C48C4">
          <w:pPr>
            <w:tabs>
              <w:tab w:val="left" w:pos="2869"/>
            </w:tabs>
            <w:suppressAutoHyphens/>
            <w:jc w:val="center"/>
            <w:rPr>
              <w:rFonts w:asciiTheme="minorHAnsi" w:hAnsiTheme="minorHAnsi" w:cstheme="minorHAnsi"/>
              <w:color w:val="0000FF"/>
              <w:sz w:val="16"/>
              <w:szCs w:val="18"/>
            </w:rPr>
          </w:pPr>
          <w:r w:rsidRPr="00CC5CB0">
            <w:rPr>
              <w:rFonts w:asciiTheme="minorHAnsi" w:hAnsiTheme="minorHAnsi" w:cstheme="minorHAnsi"/>
              <w:color w:val="0000FF"/>
              <w:sz w:val="16"/>
              <w:szCs w:val="18"/>
            </w:rPr>
            <w:t>DUNAGÁZ Gázipari Oktatási és Minősítő Zrt.</w:t>
          </w:r>
        </w:p>
        <w:p w14:paraId="1F042ED3" w14:textId="142D02D8" w:rsidR="006C48C4" w:rsidRPr="00CC5CB0" w:rsidRDefault="006C48C4" w:rsidP="006C48C4">
          <w:pPr>
            <w:tabs>
              <w:tab w:val="left" w:pos="2869"/>
            </w:tabs>
            <w:suppressAutoHyphens/>
            <w:jc w:val="center"/>
            <w:rPr>
              <w:rFonts w:asciiTheme="minorHAnsi" w:hAnsiTheme="minorHAnsi" w:cstheme="minorHAnsi"/>
              <w:color w:val="0000FF"/>
              <w:sz w:val="16"/>
              <w:szCs w:val="18"/>
            </w:rPr>
          </w:pPr>
          <w:r w:rsidRPr="006C48C4">
            <w:rPr>
              <w:rFonts w:asciiTheme="minorHAnsi" w:hAnsiTheme="minorHAnsi" w:cstheme="minorHAnsi"/>
              <w:caps/>
              <w:color w:val="0000FF"/>
              <w:sz w:val="16"/>
              <w:szCs w:val="18"/>
            </w:rPr>
            <w:t>dunagáz</w:t>
          </w:r>
          <w:r>
            <w:rPr>
              <w:rFonts w:asciiTheme="minorHAnsi" w:hAnsiTheme="minorHAnsi" w:cstheme="minorHAnsi"/>
              <w:color w:val="0000FF"/>
              <w:sz w:val="16"/>
              <w:szCs w:val="18"/>
            </w:rPr>
            <w:t xml:space="preserve"> Vizsgaközpont </w:t>
          </w:r>
          <w:r w:rsidR="003F1C12">
            <w:rPr>
              <w:rFonts w:asciiTheme="minorHAnsi" w:hAnsiTheme="minorHAnsi" w:cstheme="minorHAnsi"/>
              <w:color w:val="0000FF"/>
              <w:sz w:val="16"/>
              <w:szCs w:val="18"/>
            </w:rPr>
            <w:br/>
          </w:r>
          <w:r>
            <w:rPr>
              <w:rFonts w:asciiTheme="minorHAnsi" w:hAnsiTheme="minorHAnsi" w:cstheme="minorHAnsi"/>
              <w:color w:val="0000FF"/>
              <w:sz w:val="16"/>
              <w:szCs w:val="18"/>
            </w:rPr>
            <w:t>(</w:t>
          </w:r>
          <w:r w:rsidR="003F1C12" w:rsidRPr="003F1C12">
            <w:rPr>
              <w:rFonts w:asciiTheme="minorHAnsi" w:hAnsiTheme="minorHAnsi" w:cstheme="minorHAnsi"/>
              <w:color w:val="0000FF"/>
              <w:sz w:val="16"/>
              <w:szCs w:val="18"/>
            </w:rPr>
            <w:t>NAH-2024/F/3/101065/AKKR/100010</w:t>
          </w:r>
          <w:r>
            <w:rPr>
              <w:rFonts w:asciiTheme="minorHAnsi" w:hAnsiTheme="minorHAnsi" w:cstheme="minorHAnsi"/>
              <w:color w:val="0000FF"/>
              <w:sz w:val="16"/>
              <w:szCs w:val="18"/>
            </w:rPr>
            <w:t>)</w:t>
          </w:r>
        </w:p>
        <w:p w14:paraId="15794B0D" w14:textId="29DA2677" w:rsidR="0083687D" w:rsidRPr="00CC5CB0" w:rsidRDefault="00751FA1" w:rsidP="006C48C4">
          <w:pPr>
            <w:pStyle w:val="lfej"/>
            <w:suppressAutoHyphens/>
            <w:spacing w:after="60"/>
            <w:jc w:val="center"/>
            <w:rPr>
              <w:rFonts w:asciiTheme="minorHAnsi" w:hAnsiTheme="minorHAnsi" w:cstheme="minorHAnsi"/>
              <w:b/>
              <w:bCs/>
              <w:sz w:val="16"/>
              <w:szCs w:val="18"/>
            </w:rPr>
          </w:pPr>
          <w:r>
            <w:rPr>
              <w:rFonts w:asciiTheme="minorHAnsi" w:hAnsiTheme="minorHAnsi" w:cstheme="minorHAnsi"/>
              <w:color w:val="0000FF"/>
              <w:sz w:val="16"/>
              <w:szCs w:val="18"/>
            </w:rPr>
            <w:t xml:space="preserve">Akkreditált Szakképzési </w:t>
          </w:r>
          <w:r w:rsidR="0083687D" w:rsidRPr="00CC5CB0">
            <w:rPr>
              <w:rFonts w:asciiTheme="minorHAnsi" w:hAnsiTheme="minorHAnsi" w:cstheme="minorHAnsi"/>
              <w:color w:val="0000FF"/>
              <w:sz w:val="16"/>
              <w:szCs w:val="18"/>
            </w:rPr>
            <w:t>Vizsgaközpont</w:t>
          </w:r>
        </w:p>
      </w:tc>
      <w:tc>
        <w:tcPr>
          <w:tcW w:w="33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6940E173" w14:textId="065236DE" w:rsidR="0083687D" w:rsidRPr="00DE53E1" w:rsidRDefault="0083687D" w:rsidP="0083687D">
          <w:pPr>
            <w:pStyle w:val="lfej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DE53E1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Jelentkezési lap </w:t>
          </w:r>
          <w:r w:rsidRPr="00DE53E1">
            <w:rPr>
              <w:rFonts w:asciiTheme="minorHAnsi" w:hAnsiTheme="minorHAnsi" w:cstheme="minorHAnsi"/>
              <w:b/>
              <w:bCs/>
              <w:sz w:val="28"/>
              <w:szCs w:val="28"/>
            </w:rPr>
            <w:br/>
          </w:r>
          <w:r w:rsidR="00602FCC" w:rsidRPr="00DE53E1">
            <w:rPr>
              <w:rFonts w:asciiTheme="minorHAnsi" w:hAnsiTheme="minorHAnsi" w:cstheme="minorHAnsi"/>
              <w:b/>
              <w:bCs/>
              <w:sz w:val="28"/>
              <w:szCs w:val="28"/>
            </w:rPr>
            <w:t>képesítő</w:t>
          </w:r>
          <w:r w:rsidRPr="00DE53E1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vizsgára</w:t>
          </w:r>
        </w:p>
      </w:tc>
      <w:tc>
        <w:tcPr>
          <w:tcW w:w="33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915EDAA" w14:textId="77777777" w:rsidR="0083687D" w:rsidRPr="00DE53E1" w:rsidRDefault="0083687D" w:rsidP="00DE53E1">
          <w:pPr>
            <w:pStyle w:val="lfej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DE53E1">
            <w:rPr>
              <w:rFonts w:asciiTheme="minorHAnsi" w:hAnsiTheme="minorHAnsi" w:cstheme="minorHAnsi"/>
              <w:sz w:val="22"/>
              <w:szCs w:val="22"/>
            </w:rPr>
            <w:t xml:space="preserve">Kiadás dátum: </w:t>
          </w:r>
        </w:p>
        <w:p w14:paraId="594B7A62" w14:textId="5CEB0D20" w:rsidR="0083687D" w:rsidRPr="00DE53E1" w:rsidRDefault="00CC6158" w:rsidP="00DE53E1">
          <w:pPr>
            <w:pStyle w:val="lfej"/>
            <w:jc w:val="right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017ED5">
            <w:rPr>
              <w:rFonts w:asciiTheme="minorHAnsi" w:hAnsiTheme="minorHAnsi" w:cstheme="minorHAnsi"/>
              <w:sz w:val="22"/>
              <w:szCs w:val="22"/>
            </w:rPr>
            <w:t>4</w:t>
          </w:r>
          <w:r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017ED5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751FA1">
            <w:rPr>
              <w:rFonts w:asciiTheme="minorHAnsi" w:hAnsiTheme="minorHAnsi" w:cstheme="minorHAnsi"/>
              <w:sz w:val="22"/>
              <w:szCs w:val="22"/>
            </w:rPr>
            <w:t>7</w:t>
          </w:r>
          <w:r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017ED5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6C48C4"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</w:tr>
    <w:tr w:rsidR="0083687D" w14:paraId="250EC8CE" w14:textId="77777777" w:rsidTr="006C48C4">
      <w:trPr>
        <w:trHeight w:val="722"/>
      </w:trPr>
      <w:tc>
        <w:tcPr>
          <w:tcW w:w="33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66FFC1C1" w14:textId="77777777" w:rsidR="0083687D" w:rsidRPr="00DE53E1" w:rsidRDefault="0083687D" w:rsidP="0083687D">
          <w:pPr>
            <w:rPr>
              <w:rFonts w:asciiTheme="minorHAnsi" w:hAnsiTheme="minorHAnsi" w:cstheme="minorHAnsi"/>
              <w:b/>
              <w:bCs/>
              <w:sz w:val="28"/>
              <w:szCs w:val="28"/>
              <w:lang w:eastAsia="ar-SA"/>
            </w:rPr>
          </w:pPr>
        </w:p>
      </w:tc>
      <w:tc>
        <w:tcPr>
          <w:tcW w:w="33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7CB8F1C9" w14:textId="022CE0A0" w:rsidR="0083687D" w:rsidRPr="00D76C9D" w:rsidRDefault="0083687D" w:rsidP="00D76C9D">
          <w:pPr>
            <w:pStyle w:val="Cmsor3"/>
            <w:jc w:val="center"/>
          </w:pPr>
          <w:r w:rsidRPr="00D76C9D">
            <w:rPr>
              <w:rFonts w:asciiTheme="minorHAnsi" w:hAnsiTheme="minorHAnsi" w:cstheme="minorHAnsi"/>
              <w:b/>
              <w:color w:val="auto"/>
              <w:szCs w:val="22"/>
            </w:rPr>
            <w:t>EU 10-01</w:t>
          </w:r>
        </w:p>
      </w:tc>
      <w:tc>
        <w:tcPr>
          <w:tcW w:w="33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20A2B4" w14:textId="22E4C9FB" w:rsidR="0083687D" w:rsidRPr="00DE53E1" w:rsidRDefault="0083687D" w:rsidP="00DE53E1">
          <w:pPr>
            <w:pStyle w:val="lfej"/>
            <w:jc w:val="right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proofErr w:type="spellStart"/>
          <w:r w:rsidRPr="00DE53E1">
            <w:rPr>
              <w:rFonts w:asciiTheme="minorHAnsi" w:hAnsiTheme="minorHAnsi" w:cstheme="minorHAnsi"/>
              <w:sz w:val="22"/>
              <w:szCs w:val="22"/>
              <w:lang w:val="de-DE"/>
            </w:rPr>
            <w:t>Változat</w:t>
          </w:r>
          <w:proofErr w:type="spellEnd"/>
          <w:r w:rsidRPr="00DE53E1">
            <w:rPr>
              <w:rFonts w:asciiTheme="minorHAnsi" w:hAnsiTheme="minorHAnsi" w:cstheme="minorHAnsi"/>
              <w:sz w:val="22"/>
              <w:szCs w:val="22"/>
              <w:lang w:val="de-DE"/>
            </w:rPr>
            <w:t xml:space="preserve">: </w:t>
          </w:r>
          <w:r w:rsidR="004C1A55">
            <w:rPr>
              <w:rFonts w:asciiTheme="minorHAnsi" w:hAnsiTheme="minorHAnsi" w:cstheme="minorHAnsi"/>
              <w:sz w:val="22"/>
              <w:szCs w:val="22"/>
              <w:lang w:val="de-DE"/>
            </w:rPr>
            <w:t>0</w:t>
          </w:r>
          <w:r w:rsidR="006C48C4">
            <w:rPr>
              <w:rFonts w:asciiTheme="minorHAnsi" w:hAnsiTheme="minorHAnsi" w:cstheme="minorHAnsi"/>
              <w:sz w:val="22"/>
              <w:szCs w:val="22"/>
              <w:lang w:val="de-DE"/>
            </w:rPr>
            <w:t>7</w:t>
          </w:r>
        </w:p>
      </w:tc>
    </w:tr>
    <w:bookmarkEnd w:id="1"/>
  </w:tbl>
  <w:p w14:paraId="5C920783" w14:textId="77777777" w:rsidR="00A03F3C" w:rsidRPr="006C48C4" w:rsidRDefault="00A03F3C" w:rsidP="006C48C4">
    <w:pPr>
      <w:pStyle w:val="lfej"/>
      <w:spacing w:after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57F1"/>
    <w:multiLevelType w:val="hybridMultilevel"/>
    <w:tmpl w:val="B7BAECB2"/>
    <w:lvl w:ilvl="0" w:tplc="040E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A2C06"/>
    <w:multiLevelType w:val="hybridMultilevel"/>
    <w:tmpl w:val="5E64A024"/>
    <w:lvl w:ilvl="0" w:tplc="0B3C6E6C">
      <w:start w:val="1"/>
      <w:numFmt w:val="lowerLetter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8C9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C61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48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8C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EB5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8D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2B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900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7020881">
    <w:abstractNumId w:val="0"/>
  </w:num>
  <w:num w:numId="2" w16cid:durableId="60399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78"/>
    <w:rsid w:val="00001E3B"/>
    <w:rsid w:val="000040BD"/>
    <w:rsid w:val="00007CC3"/>
    <w:rsid w:val="0001357F"/>
    <w:rsid w:val="0001397C"/>
    <w:rsid w:val="00013C4D"/>
    <w:rsid w:val="00017ED5"/>
    <w:rsid w:val="00030A5D"/>
    <w:rsid w:val="00036FE6"/>
    <w:rsid w:val="0004689A"/>
    <w:rsid w:val="000510B5"/>
    <w:rsid w:val="00055254"/>
    <w:rsid w:val="000552F1"/>
    <w:rsid w:val="00056FB9"/>
    <w:rsid w:val="00065002"/>
    <w:rsid w:val="00077636"/>
    <w:rsid w:val="00081078"/>
    <w:rsid w:val="000829FD"/>
    <w:rsid w:val="000A1398"/>
    <w:rsid w:val="000A4CF5"/>
    <w:rsid w:val="000A50AB"/>
    <w:rsid w:val="000A6E84"/>
    <w:rsid w:val="000B0759"/>
    <w:rsid w:val="000B0F9B"/>
    <w:rsid w:val="000B4158"/>
    <w:rsid w:val="000B5AC8"/>
    <w:rsid w:val="000C3C6D"/>
    <w:rsid w:val="000D180D"/>
    <w:rsid w:val="000F4A62"/>
    <w:rsid w:val="000F57BB"/>
    <w:rsid w:val="000F5850"/>
    <w:rsid w:val="00100C3C"/>
    <w:rsid w:val="00102617"/>
    <w:rsid w:val="001125FF"/>
    <w:rsid w:val="001218A2"/>
    <w:rsid w:val="001222A8"/>
    <w:rsid w:val="00126318"/>
    <w:rsid w:val="001321F7"/>
    <w:rsid w:val="00136937"/>
    <w:rsid w:val="00136E0A"/>
    <w:rsid w:val="00137F5F"/>
    <w:rsid w:val="00147DB0"/>
    <w:rsid w:val="00175FCA"/>
    <w:rsid w:val="00180967"/>
    <w:rsid w:val="001812AE"/>
    <w:rsid w:val="00186E56"/>
    <w:rsid w:val="00187E43"/>
    <w:rsid w:val="00193A56"/>
    <w:rsid w:val="0019719A"/>
    <w:rsid w:val="001A04E8"/>
    <w:rsid w:val="001A19EA"/>
    <w:rsid w:val="001A2534"/>
    <w:rsid w:val="001A3611"/>
    <w:rsid w:val="001B0D71"/>
    <w:rsid w:val="001C3B06"/>
    <w:rsid w:val="001C6AC6"/>
    <w:rsid w:val="001C6FAB"/>
    <w:rsid w:val="001C7F37"/>
    <w:rsid w:val="001D016A"/>
    <w:rsid w:val="001D432C"/>
    <w:rsid w:val="001E3FFD"/>
    <w:rsid w:val="001F02F8"/>
    <w:rsid w:val="001F41B8"/>
    <w:rsid w:val="00200EBF"/>
    <w:rsid w:val="002046DB"/>
    <w:rsid w:val="0020796F"/>
    <w:rsid w:val="0021603A"/>
    <w:rsid w:val="00227813"/>
    <w:rsid w:val="00245E53"/>
    <w:rsid w:val="00252EC2"/>
    <w:rsid w:val="00260EBE"/>
    <w:rsid w:val="00267881"/>
    <w:rsid w:val="0027163E"/>
    <w:rsid w:val="002825E8"/>
    <w:rsid w:val="00282B52"/>
    <w:rsid w:val="002844AD"/>
    <w:rsid w:val="00284526"/>
    <w:rsid w:val="00285DDB"/>
    <w:rsid w:val="0028616D"/>
    <w:rsid w:val="002862FD"/>
    <w:rsid w:val="002868CC"/>
    <w:rsid w:val="002903EF"/>
    <w:rsid w:val="002930D7"/>
    <w:rsid w:val="002A12E7"/>
    <w:rsid w:val="002A24E6"/>
    <w:rsid w:val="002C1A7A"/>
    <w:rsid w:val="002C1E3B"/>
    <w:rsid w:val="002C4163"/>
    <w:rsid w:val="002C489F"/>
    <w:rsid w:val="002D012B"/>
    <w:rsid w:val="002D50DF"/>
    <w:rsid w:val="002E7C55"/>
    <w:rsid w:val="002F0B6F"/>
    <w:rsid w:val="002F4630"/>
    <w:rsid w:val="0030011A"/>
    <w:rsid w:val="0030132B"/>
    <w:rsid w:val="00305646"/>
    <w:rsid w:val="00306478"/>
    <w:rsid w:val="003073F3"/>
    <w:rsid w:val="003140F7"/>
    <w:rsid w:val="00315754"/>
    <w:rsid w:val="00326D28"/>
    <w:rsid w:val="00333998"/>
    <w:rsid w:val="0033435E"/>
    <w:rsid w:val="00336CEF"/>
    <w:rsid w:val="00345B54"/>
    <w:rsid w:val="0034731F"/>
    <w:rsid w:val="00351BB6"/>
    <w:rsid w:val="0035331E"/>
    <w:rsid w:val="00354855"/>
    <w:rsid w:val="00356B2A"/>
    <w:rsid w:val="00371FFD"/>
    <w:rsid w:val="00372561"/>
    <w:rsid w:val="003A1081"/>
    <w:rsid w:val="003A1316"/>
    <w:rsid w:val="003B13F0"/>
    <w:rsid w:val="003C223E"/>
    <w:rsid w:val="003D4BC0"/>
    <w:rsid w:val="003D5CF0"/>
    <w:rsid w:val="003E1875"/>
    <w:rsid w:val="003F118D"/>
    <w:rsid w:val="003F1C12"/>
    <w:rsid w:val="004006D7"/>
    <w:rsid w:val="00403B01"/>
    <w:rsid w:val="00404ACD"/>
    <w:rsid w:val="00405B4D"/>
    <w:rsid w:val="004212D7"/>
    <w:rsid w:val="004274E7"/>
    <w:rsid w:val="00427F61"/>
    <w:rsid w:val="00430539"/>
    <w:rsid w:val="00437439"/>
    <w:rsid w:val="004426B8"/>
    <w:rsid w:val="004453F4"/>
    <w:rsid w:val="004731A0"/>
    <w:rsid w:val="00492C25"/>
    <w:rsid w:val="00493F98"/>
    <w:rsid w:val="00497B82"/>
    <w:rsid w:val="00497E57"/>
    <w:rsid w:val="004A7581"/>
    <w:rsid w:val="004B686C"/>
    <w:rsid w:val="004B76F6"/>
    <w:rsid w:val="004C1A55"/>
    <w:rsid w:val="004D4FE8"/>
    <w:rsid w:val="004E041D"/>
    <w:rsid w:val="004F038F"/>
    <w:rsid w:val="004F7331"/>
    <w:rsid w:val="004F7B2C"/>
    <w:rsid w:val="00505D75"/>
    <w:rsid w:val="00506A45"/>
    <w:rsid w:val="00512960"/>
    <w:rsid w:val="00523AEF"/>
    <w:rsid w:val="005323D5"/>
    <w:rsid w:val="005401ED"/>
    <w:rsid w:val="00545229"/>
    <w:rsid w:val="005557EE"/>
    <w:rsid w:val="00555B37"/>
    <w:rsid w:val="0057018C"/>
    <w:rsid w:val="00576C5F"/>
    <w:rsid w:val="00583458"/>
    <w:rsid w:val="00587D01"/>
    <w:rsid w:val="00591B1A"/>
    <w:rsid w:val="005920F2"/>
    <w:rsid w:val="00592BC5"/>
    <w:rsid w:val="00597CB7"/>
    <w:rsid w:val="005A349E"/>
    <w:rsid w:val="005A764B"/>
    <w:rsid w:val="005B47A1"/>
    <w:rsid w:val="005D0E6C"/>
    <w:rsid w:val="005D1BB9"/>
    <w:rsid w:val="00602A47"/>
    <w:rsid w:val="00602FCC"/>
    <w:rsid w:val="00607244"/>
    <w:rsid w:val="00612825"/>
    <w:rsid w:val="0061469D"/>
    <w:rsid w:val="0061469E"/>
    <w:rsid w:val="0062057D"/>
    <w:rsid w:val="00631EE5"/>
    <w:rsid w:val="00641098"/>
    <w:rsid w:val="00652633"/>
    <w:rsid w:val="00656210"/>
    <w:rsid w:val="00660417"/>
    <w:rsid w:val="00665D86"/>
    <w:rsid w:val="006723C2"/>
    <w:rsid w:val="006834AC"/>
    <w:rsid w:val="00683B13"/>
    <w:rsid w:val="0069090D"/>
    <w:rsid w:val="00694377"/>
    <w:rsid w:val="006A3F59"/>
    <w:rsid w:val="006B3307"/>
    <w:rsid w:val="006C48C4"/>
    <w:rsid w:val="006C6981"/>
    <w:rsid w:val="006F029C"/>
    <w:rsid w:val="006F38D3"/>
    <w:rsid w:val="00702B7E"/>
    <w:rsid w:val="00716C16"/>
    <w:rsid w:val="007173EB"/>
    <w:rsid w:val="00724952"/>
    <w:rsid w:val="00725369"/>
    <w:rsid w:val="00741A64"/>
    <w:rsid w:val="00751FA1"/>
    <w:rsid w:val="00755C0D"/>
    <w:rsid w:val="00760A71"/>
    <w:rsid w:val="00767C88"/>
    <w:rsid w:val="007716D2"/>
    <w:rsid w:val="0078198B"/>
    <w:rsid w:val="007837AE"/>
    <w:rsid w:val="00783DA6"/>
    <w:rsid w:val="0079012E"/>
    <w:rsid w:val="00793552"/>
    <w:rsid w:val="007A49CB"/>
    <w:rsid w:val="007A51F6"/>
    <w:rsid w:val="007A5FDF"/>
    <w:rsid w:val="007B351E"/>
    <w:rsid w:val="007B7006"/>
    <w:rsid w:val="007C025D"/>
    <w:rsid w:val="007C1B72"/>
    <w:rsid w:val="007D288F"/>
    <w:rsid w:val="007D5289"/>
    <w:rsid w:val="007E7C01"/>
    <w:rsid w:val="007F7DB2"/>
    <w:rsid w:val="0080525C"/>
    <w:rsid w:val="00811C29"/>
    <w:rsid w:val="008130C3"/>
    <w:rsid w:val="008148B7"/>
    <w:rsid w:val="00827F1A"/>
    <w:rsid w:val="0083687D"/>
    <w:rsid w:val="00843055"/>
    <w:rsid w:val="00845158"/>
    <w:rsid w:val="00846FDA"/>
    <w:rsid w:val="0085115C"/>
    <w:rsid w:val="00852358"/>
    <w:rsid w:val="00875263"/>
    <w:rsid w:val="0088054E"/>
    <w:rsid w:val="00897336"/>
    <w:rsid w:val="008A1EAE"/>
    <w:rsid w:val="008D0A51"/>
    <w:rsid w:val="008D2C25"/>
    <w:rsid w:val="0090481B"/>
    <w:rsid w:val="00905D0B"/>
    <w:rsid w:val="009069F4"/>
    <w:rsid w:val="00907A6C"/>
    <w:rsid w:val="009159AA"/>
    <w:rsid w:val="009203A8"/>
    <w:rsid w:val="0092207F"/>
    <w:rsid w:val="0092359F"/>
    <w:rsid w:val="009261EE"/>
    <w:rsid w:val="0093130A"/>
    <w:rsid w:val="0093599C"/>
    <w:rsid w:val="00936482"/>
    <w:rsid w:val="00940C0E"/>
    <w:rsid w:val="00945A69"/>
    <w:rsid w:val="009461C0"/>
    <w:rsid w:val="009648A1"/>
    <w:rsid w:val="009733F1"/>
    <w:rsid w:val="009778B0"/>
    <w:rsid w:val="009826BF"/>
    <w:rsid w:val="009867E3"/>
    <w:rsid w:val="0099695E"/>
    <w:rsid w:val="009975F3"/>
    <w:rsid w:val="009A0F8F"/>
    <w:rsid w:val="009B34E9"/>
    <w:rsid w:val="009B7A00"/>
    <w:rsid w:val="009D47F2"/>
    <w:rsid w:val="009D7328"/>
    <w:rsid w:val="009F4E3B"/>
    <w:rsid w:val="00A00614"/>
    <w:rsid w:val="00A03F3C"/>
    <w:rsid w:val="00A04627"/>
    <w:rsid w:val="00A121EB"/>
    <w:rsid w:val="00A24633"/>
    <w:rsid w:val="00A31AA9"/>
    <w:rsid w:val="00A3293D"/>
    <w:rsid w:val="00A35541"/>
    <w:rsid w:val="00A36815"/>
    <w:rsid w:val="00A37213"/>
    <w:rsid w:val="00A40526"/>
    <w:rsid w:val="00A46A72"/>
    <w:rsid w:val="00A50E53"/>
    <w:rsid w:val="00A56FA2"/>
    <w:rsid w:val="00A57578"/>
    <w:rsid w:val="00A702BD"/>
    <w:rsid w:val="00A71601"/>
    <w:rsid w:val="00A72608"/>
    <w:rsid w:val="00A73B14"/>
    <w:rsid w:val="00A81C5B"/>
    <w:rsid w:val="00A86286"/>
    <w:rsid w:val="00A91905"/>
    <w:rsid w:val="00A92D2B"/>
    <w:rsid w:val="00A970FF"/>
    <w:rsid w:val="00AA6620"/>
    <w:rsid w:val="00AB5D3C"/>
    <w:rsid w:val="00AB5F39"/>
    <w:rsid w:val="00AC3F7E"/>
    <w:rsid w:val="00AC7253"/>
    <w:rsid w:val="00AD02C4"/>
    <w:rsid w:val="00AD4EFF"/>
    <w:rsid w:val="00AE367F"/>
    <w:rsid w:val="00AF136E"/>
    <w:rsid w:val="00AF1CC4"/>
    <w:rsid w:val="00AF241E"/>
    <w:rsid w:val="00AF2833"/>
    <w:rsid w:val="00AF339C"/>
    <w:rsid w:val="00AF4FBE"/>
    <w:rsid w:val="00B02C9A"/>
    <w:rsid w:val="00B05A39"/>
    <w:rsid w:val="00B1177B"/>
    <w:rsid w:val="00B20E43"/>
    <w:rsid w:val="00B27045"/>
    <w:rsid w:val="00B357CE"/>
    <w:rsid w:val="00B37774"/>
    <w:rsid w:val="00B41286"/>
    <w:rsid w:val="00B60180"/>
    <w:rsid w:val="00B62A62"/>
    <w:rsid w:val="00B6531D"/>
    <w:rsid w:val="00B71C84"/>
    <w:rsid w:val="00B7456D"/>
    <w:rsid w:val="00B74F31"/>
    <w:rsid w:val="00B804AE"/>
    <w:rsid w:val="00B81D78"/>
    <w:rsid w:val="00B82C9F"/>
    <w:rsid w:val="00BA076E"/>
    <w:rsid w:val="00BA2250"/>
    <w:rsid w:val="00BA5540"/>
    <w:rsid w:val="00BC32E3"/>
    <w:rsid w:val="00BC429C"/>
    <w:rsid w:val="00BD0F28"/>
    <w:rsid w:val="00BD1C19"/>
    <w:rsid w:val="00BD7AB6"/>
    <w:rsid w:val="00BE3548"/>
    <w:rsid w:val="00BE608B"/>
    <w:rsid w:val="00BE78BD"/>
    <w:rsid w:val="00C025FF"/>
    <w:rsid w:val="00C07638"/>
    <w:rsid w:val="00C22702"/>
    <w:rsid w:val="00C24C32"/>
    <w:rsid w:val="00C27C93"/>
    <w:rsid w:val="00C30AC9"/>
    <w:rsid w:val="00C34FA8"/>
    <w:rsid w:val="00C64F3F"/>
    <w:rsid w:val="00C748A2"/>
    <w:rsid w:val="00C748F1"/>
    <w:rsid w:val="00C916EB"/>
    <w:rsid w:val="00C95521"/>
    <w:rsid w:val="00CA257B"/>
    <w:rsid w:val="00CA4B26"/>
    <w:rsid w:val="00CC3D8E"/>
    <w:rsid w:val="00CC5CB0"/>
    <w:rsid w:val="00CC6158"/>
    <w:rsid w:val="00CD282C"/>
    <w:rsid w:val="00CD2895"/>
    <w:rsid w:val="00CD61F9"/>
    <w:rsid w:val="00CD655A"/>
    <w:rsid w:val="00CF04C3"/>
    <w:rsid w:val="00CF4471"/>
    <w:rsid w:val="00D06E0E"/>
    <w:rsid w:val="00D070BD"/>
    <w:rsid w:val="00D0725A"/>
    <w:rsid w:val="00D14F8A"/>
    <w:rsid w:val="00D265FC"/>
    <w:rsid w:val="00D337FF"/>
    <w:rsid w:val="00D43263"/>
    <w:rsid w:val="00D45F95"/>
    <w:rsid w:val="00D549F4"/>
    <w:rsid w:val="00D57557"/>
    <w:rsid w:val="00D713F2"/>
    <w:rsid w:val="00D73FC0"/>
    <w:rsid w:val="00D74E1A"/>
    <w:rsid w:val="00D76C9D"/>
    <w:rsid w:val="00D76EDC"/>
    <w:rsid w:val="00D82761"/>
    <w:rsid w:val="00D8616C"/>
    <w:rsid w:val="00D92A1F"/>
    <w:rsid w:val="00DA1293"/>
    <w:rsid w:val="00DA21BE"/>
    <w:rsid w:val="00DA31D7"/>
    <w:rsid w:val="00DC2CB5"/>
    <w:rsid w:val="00DD1331"/>
    <w:rsid w:val="00DD5FB8"/>
    <w:rsid w:val="00DD7ED3"/>
    <w:rsid w:val="00DE53E1"/>
    <w:rsid w:val="00DF15E3"/>
    <w:rsid w:val="00DF54F5"/>
    <w:rsid w:val="00DF6EFE"/>
    <w:rsid w:val="00DF6F8C"/>
    <w:rsid w:val="00E0727C"/>
    <w:rsid w:val="00E132BE"/>
    <w:rsid w:val="00E21B7F"/>
    <w:rsid w:val="00E36CCE"/>
    <w:rsid w:val="00E40DA2"/>
    <w:rsid w:val="00E42FF9"/>
    <w:rsid w:val="00E7116B"/>
    <w:rsid w:val="00E74791"/>
    <w:rsid w:val="00E76030"/>
    <w:rsid w:val="00E76B4D"/>
    <w:rsid w:val="00E97A6A"/>
    <w:rsid w:val="00EA55C2"/>
    <w:rsid w:val="00EB66B1"/>
    <w:rsid w:val="00EC71DB"/>
    <w:rsid w:val="00ED37C2"/>
    <w:rsid w:val="00EE5D3A"/>
    <w:rsid w:val="00EF14C3"/>
    <w:rsid w:val="00EF2AB7"/>
    <w:rsid w:val="00F14F6B"/>
    <w:rsid w:val="00F17058"/>
    <w:rsid w:val="00F21065"/>
    <w:rsid w:val="00F2136B"/>
    <w:rsid w:val="00F21990"/>
    <w:rsid w:val="00F2503B"/>
    <w:rsid w:val="00F31851"/>
    <w:rsid w:val="00F32CE4"/>
    <w:rsid w:val="00F41460"/>
    <w:rsid w:val="00F43C80"/>
    <w:rsid w:val="00F52C8C"/>
    <w:rsid w:val="00F56DF5"/>
    <w:rsid w:val="00F642C9"/>
    <w:rsid w:val="00F7237E"/>
    <w:rsid w:val="00F76549"/>
    <w:rsid w:val="00F8509E"/>
    <w:rsid w:val="00F858D2"/>
    <w:rsid w:val="00F9041A"/>
    <w:rsid w:val="00F96039"/>
    <w:rsid w:val="00FB2FE3"/>
    <w:rsid w:val="00FB7620"/>
    <w:rsid w:val="00FD1D89"/>
    <w:rsid w:val="00FD67A9"/>
    <w:rsid w:val="00FE0869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124C2B"/>
  <w15:chartTrackingRefBased/>
  <w15:docId w15:val="{161E0EDE-4D8A-48BA-ABE4-F07DCDB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unhideWhenUsed/>
    <w:qFormat/>
    <w:rsid w:val="00D76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427F61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200EBF"/>
  </w:style>
  <w:style w:type="table" w:styleId="Rcsostblzat">
    <w:name w:val="Table Grid"/>
    <w:basedOn w:val="Normltblzat"/>
    <w:rsid w:val="0028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rsid w:val="0083687D"/>
  </w:style>
  <w:style w:type="character" w:customStyle="1" w:styleId="Cmsor3Char">
    <w:name w:val="Címsor 3 Char"/>
    <w:basedOn w:val="Bekezdsalapbettpusa"/>
    <w:link w:val="Cmsor3"/>
    <w:rsid w:val="00D76C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FB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E85DEF4C9AD940A277BEEF46D52F8D" ma:contentTypeVersion="6" ma:contentTypeDescription="Új dokumentum létrehozása." ma:contentTypeScope="" ma:versionID="cd7d686be9a849486f3fda6ea54c2b3f">
  <xsd:schema xmlns:xsd="http://www.w3.org/2001/XMLSchema" xmlns:xs="http://www.w3.org/2001/XMLSchema" xmlns:p="http://schemas.microsoft.com/office/2006/metadata/properties" xmlns:ns2="59932294-4a55-486b-b396-9edb7101885b" xmlns:ns3="3b42506d-5961-4fc8-abff-6c604a98622a" targetNamespace="http://schemas.microsoft.com/office/2006/metadata/properties" ma:root="true" ma:fieldsID="c5245fb4e64f9bf85db8ce4f4e20c312" ns2:_="" ns3:_="">
    <xsd:import namespace="59932294-4a55-486b-b396-9edb7101885b"/>
    <xsd:import namespace="3b42506d-5961-4fc8-abff-6c604a986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32294-4a55-486b-b396-9edb7101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506d-5961-4fc8-abff-6c604a986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3A82A-E93F-4A5A-9C6E-0768DB706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B51B5-A660-434D-B950-FA4D66DD1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C2CA8-BA90-43B4-BF04-595D76D1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32294-4a55-486b-b396-9edb7101885b"/>
    <ds:schemaRef ds:uri="3b42506d-5961-4fc8-abff-6c604a986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Dunagáz</Company>
  <LinksUpToDate>false</LinksUpToDate>
  <CharactersWithSpaces>2986</CharactersWithSpaces>
  <SharedDoc>false</SharedDoc>
  <HLinks>
    <vt:vector size="12" baseType="variant"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mailto:dunagaz@dunagaz.hu</vt:lpwstr>
      </vt:variant>
      <vt:variant>
        <vt:lpwstr/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http://www.dunagaz.hu/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Práder Kitti</cp:lastModifiedBy>
  <cp:revision>5</cp:revision>
  <cp:lastPrinted>2022-09-26T14:07:00Z</cp:lastPrinted>
  <dcterms:created xsi:type="dcterms:W3CDTF">2024-06-28T08:26:00Z</dcterms:created>
  <dcterms:modified xsi:type="dcterms:W3CDTF">2024-07-05T07:38:00Z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0x0101003CE85DEF4C9AD940A277BEEF46D52F8D</vt:lpwstr>
  </property>
</Properties>
</file>